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D6" w:rsidRPr="0022137C" w:rsidRDefault="00D25DD6" w:rsidP="00D25DD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25DD6" w:rsidRPr="00721B6D" w:rsidRDefault="00D25DD6" w:rsidP="00D25DD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721B6D">
        <w:rPr>
          <w:rFonts w:ascii="Times New Roman" w:hAnsi="Times New Roman"/>
        </w:rPr>
        <w:t>Организация занятости несовершеннолетних мероприятиями учреждений сферы «Культура» в летний период 2025 года</w:t>
      </w:r>
    </w:p>
    <w:p w:rsidR="00D25DD6" w:rsidRPr="00721B6D" w:rsidRDefault="00D25DD6" w:rsidP="00D25DD6">
      <w:pPr>
        <w:spacing w:after="0" w:line="240" w:lineRule="auto"/>
        <w:jc w:val="center"/>
        <w:rPr>
          <w:rFonts w:ascii="Times New Roman" w:eastAsia="Calibri" w:hAnsi="Times New Roman"/>
        </w:rPr>
      </w:pPr>
      <w:r w:rsidRPr="00721B6D">
        <w:rPr>
          <w:rFonts w:ascii="Times New Roman" w:eastAsia="Calibri" w:hAnsi="Times New Roman"/>
        </w:rPr>
        <w:t>1.МУК Троицко-Печорский РДК (структурные подразделения):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852"/>
        <w:gridCol w:w="5530"/>
        <w:gridCol w:w="2337"/>
      </w:tblGrid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C95DDE">
              <w:rPr>
                <w:rFonts w:ascii="Times New Roman" w:eastAsia="Calibri" w:hAnsi="Times New Roman"/>
                <w:b/>
              </w:rPr>
              <w:t>Дата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C95DDE">
              <w:rPr>
                <w:rFonts w:ascii="Times New Roman" w:eastAsia="Calibri" w:hAnsi="Times New Roman"/>
                <w:b/>
              </w:rPr>
              <w:t>Время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C95DDE">
              <w:rPr>
                <w:rFonts w:ascii="Times New Roman" w:eastAsia="Calibri" w:hAnsi="Times New Roman"/>
                <w:b/>
              </w:rPr>
              <w:t>Наименование мероприятия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C95DDE">
              <w:rPr>
                <w:rFonts w:ascii="Times New Roman" w:eastAsia="Calibri" w:hAnsi="Times New Roman"/>
                <w:b/>
              </w:rPr>
              <w:t>Ответственные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01.06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lang w:val="en-US"/>
              </w:rPr>
              <w:t>11</w:t>
            </w:r>
            <w:r w:rsidRPr="00C95DDE">
              <w:rPr>
                <w:rFonts w:ascii="Times New Roman" w:eastAsia="Calibri" w:hAnsi="Times New Roman"/>
              </w:rPr>
              <w:t>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</w:rPr>
              <w:t>«Детство – это я и ты». Развлекательная программа ко Дню защиты детей.  0+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Афанасьев Е.А.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Знаменка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01.06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Спортивно- игровое мероприятие</w:t>
            </w:r>
          </w:p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«1 июня- день защиты детей!»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Гурьева Е.Е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>СДК с. Усть-Илыч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01.06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12:00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Праздничная программа «Здравствуй, детство!»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РДК ОКДД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01.06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>Игровая программа для детей «Веселенький денек»  ко Дню Защиты детей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Гладкова Л. Е.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Мылва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01.06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13:00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  <w:color w:val="000000"/>
              </w:rPr>
              <w:t>Игровая программа  для детей ко Дню защиты детей «Улыбок детских негасимый свет»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Бурмантова М.А.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Нижняя Омра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01.06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12 00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Спортивно-игровая программа к международному дню защиты детей "Маленькие чемпионы"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Юшков Е.А.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Приуральский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01.06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Музыкально –танцевальный вечер для детей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Гурьева Е.Е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>СДК с. Усть-Илыч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05.06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Познавательная программа в рамках Всероссийской акции «Безопасное детство». Тема «Интернет-безопасность» 0+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Т.А.Павлова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Митрофан Дикост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</w:t>
            </w:r>
            <w:r w:rsidRPr="00C95DDE">
              <w:rPr>
                <w:rFonts w:ascii="Times New Roman" w:eastAsia="Calibri" w:hAnsi="Times New Roman"/>
                <w:lang w:val="en-US"/>
              </w:rPr>
              <w:t>6</w:t>
            </w:r>
            <w:r w:rsidRPr="00C95DDE">
              <w:rPr>
                <w:rFonts w:ascii="Times New Roman" w:eastAsia="Calibri" w:hAnsi="Times New Roman"/>
              </w:rPr>
              <w:t>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Викторина: «Знаю ли я родной язык?» 6+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Ко Дню русского языка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Афанасьев Е.А.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Знаменка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06.06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Музыкально –танцевальный вечер для детей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Гурьева Е.Е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>СДК с. Усть-Илыч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07.06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15.00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Познавательная беседа «Грибной калейдоскоп»  для детей и подростков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Гладкова Л.Е.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Мылва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07.06</w:t>
            </w:r>
          </w:p>
        </w:tc>
        <w:tc>
          <w:tcPr>
            <w:tcW w:w="437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12.00</w:t>
            </w:r>
          </w:p>
        </w:tc>
        <w:tc>
          <w:tcPr>
            <w:tcW w:w="2909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 Игровая суббота «Час без гаджетов»</w:t>
            </w:r>
          </w:p>
        </w:tc>
        <w:tc>
          <w:tcPr>
            <w:tcW w:w="1231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РДК МО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07.06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13:00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  <w:color w:val="000000"/>
              </w:rPr>
              <w:t>Игровая программа детей «А у нас каникулы!»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Бурмантова М.А.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Нижняя Омра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07.06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eastAsia="Calibri" w:hAnsi="Times New Roman"/>
                <w:bCs/>
              </w:rPr>
              <w:t>Блиц- опрос по творчеству А.С. Пушкина «Знаком он вам?- И да и нет.»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Гурьева Е.Е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>СДК с. Усть-Илыч</w:t>
            </w:r>
          </w:p>
        </w:tc>
      </w:tr>
      <w:tr w:rsidR="00D25DD6" w:rsidRPr="00C95DDE" w:rsidTr="005228C3">
        <w:trPr>
          <w:trHeight w:val="570"/>
        </w:trPr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08.06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Творческий час “Серпантин идей - для взрослых и детей”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Растворов В.Г.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Покча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10.06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Познавательная программа в рамках проведения  Всероссийской акции «Безопасность детства»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РДК ОНК Растворова Е. А.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11.06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i/>
              </w:rPr>
              <w:t>День России.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Познавательно-игровая программа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«Наш дом – Россия!» 0+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Т.А.Павлова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Митрофан Дикост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Игра-путешествие: «Я живу в России» 0+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Афанасьев Е.А.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Знаменка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12.06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12 00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Велогонка "Мы - россияне!" в рамках патриотического воспитания, приуроченное Дню России.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Юшкова Н.П.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Приуральский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12 00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Акция "Российский триколор". Раздача ленточек и буклетов.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Юшкова Н.П.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Приуральский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13.06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Музыкально –танцевальный вечер для детей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Гурьева Е.Е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>СДК с. Усть-Илыч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13:00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hAnsi="Times New Roman"/>
                <w:color w:val="000000"/>
              </w:rPr>
              <w:t>Познавательно-развлекательная программа «Волшебная страна детства»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Бурмантова М.А.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Нижняя Омра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Танцевальная программа для детей.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Растворов В.Г.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Покча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15.06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12:00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Час творчества «Венок из одуванчиков»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РДК ОКДД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15.06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i/>
                <w:lang w:val="en-US"/>
              </w:rPr>
            </w:pPr>
            <w:r w:rsidRPr="00C95DDE">
              <w:rPr>
                <w:rFonts w:ascii="Times New Roman" w:eastAsia="Calibri" w:hAnsi="Times New Roman"/>
                <w:color w:val="000000"/>
                <w:spacing w:val="-2"/>
              </w:rPr>
              <w:t>Спортивная игра «Весёлые эстафеты»</w:t>
            </w:r>
            <w:r w:rsidRPr="00C95DDE">
              <w:rPr>
                <w:rFonts w:ascii="Times New Roman" w:eastAsia="Calibri" w:hAnsi="Times New Roman"/>
                <w:color w:val="000000"/>
                <w:spacing w:val="-2"/>
                <w:lang w:val="en-US"/>
              </w:rPr>
              <w:t xml:space="preserve"> 0+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Афанасьев Е.А.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Знаменка</w:t>
            </w:r>
          </w:p>
        </w:tc>
      </w:tr>
      <w:tr w:rsidR="00D25DD6" w:rsidRPr="00C95DDE" w:rsidTr="005228C3">
        <w:trPr>
          <w:trHeight w:val="522"/>
        </w:trPr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15.06.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Игровая программа “Мы выбираем здоровье”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Растворов В.Г.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Покча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lastRenderedPageBreak/>
              <w:t>18.07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Музыкально –танцевальный вечер для детей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Гурьева Е.Е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>СДК с. Усть-Илыч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21.06</w:t>
            </w:r>
          </w:p>
        </w:tc>
        <w:tc>
          <w:tcPr>
            <w:tcW w:w="437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12.00</w:t>
            </w:r>
          </w:p>
        </w:tc>
        <w:tc>
          <w:tcPr>
            <w:tcW w:w="2909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 Игровая суббота «Час без гаджетов»</w:t>
            </w:r>
          </w:p>
        </w:tc>
        <w:tc>
          <w:tcPr>
            <w:tcW w:w="1231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РДК МО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hAnsi="Times New Roman"/>
                <w:color w:val="000000"/>
              </w:rPr>
              <w:t>22.06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13:00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hAnsi="Times New Roman"/>
                <w:color w:val="000000"/>
              </w:rPr>
              <w:t>Игровая зона «Настольные игры» 6+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Мальчикова А.Е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с. Якша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22.06.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22 00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Акция "Свеча памяти", посвященная дню памяти и скорби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Юшков Е.А.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Приуральский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22.06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Тематическая программа   «Солдатская пилотка»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РДК ОКДД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24.06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Познавательная программа в рамках проведения  Всероссийской акции «Безопасность детства»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РДК ОНК Москвичева О. С.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25.06.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17 00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Вечер, посвященный дню молодежи, "Даёшь молодёжь"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Юшкова Н.П.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Приуральский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26.06.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12 00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Акция "Нет наркотикам!" в рамках международного дня борьбы с наркоманией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Юшков Е.А.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Приуральский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28.06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Танцевальная программа для детей.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Растворов В.Г.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Покча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01.07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Час творчества «Кукла-берегиня»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РДК ОКДД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02.07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Художественная мастерская</w:t>
            </w:r>
            <w:r w:rsidRPr="00C95DDE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C95DDE">
              <w:rPr>
                <w:rFonts w:ascii="Times New Roman" w:eastAsia="Calibri" w:hAnsi="Times New Roman"/>
                <w:bCs/>
              </w:rPr>
              <w:t>«Народная  кукла» , «Аграфена-Купальница"» 6+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Гурьева Е.Е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>СДК с. Усть-Илыч</w:t>
            </w:r>
          </w:p>
        </w:tc>
      </w:tr>
      <w:tr w:rsidR="00D25DD6" w:rsidRPr="00C95DDE" w:rsidTr="005228C3">
        <w:trPr>
          <w:trHeight w:val="525"/>
        </w:trPr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03.07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15.00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Конкурсная программа “Летний вернисаж”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Растворов В.Г.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Покча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03.07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12 00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Мероприятия в рамках акции «Безопасное детство» "Правила поведения на воде"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Юшков Е.А.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Приуральский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03.07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95DDE">
              <w:rPr>
                <w:rFonts w:ascii="Times New Roman" w:eastAsia="Calibri" w:hAnsi="Times New Roman"/>
                <w:bCs/>
                <w:color w:val="000000"/>
              </w:rPr>
              <w:t>Познавательная беседа на тему «Безопасность  поведения в пляжных зонах отдыха и на воде» в рамках Всероссийской акции «Безопасное детство»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Гладкова Л.Е.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Мылва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04.07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Музыкально –танцевальный вечер для детей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Гурьева Е.Е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>СДК с. Усть-Илыч</w:t>
            </w:r>
          </w:p>
        </w:tc>
      </w:tr>
      <w:tr w:rsidR="00D25DD6" w:rsidRPr="00C95DDE" w:rsidTr="005228C3">
        <w:trPr>
          <w:trHeight w:val="507"/>
        </w:trPr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05.07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15.00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Игровая программа “Правила дорожные- друзья надёжные”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Растворов В.Г.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Покча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05.07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Танцевальная программа для детей.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Растворов В.Г.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Покча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06.07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12 00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Развлекательная программа "День Нептуна"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Юшкова Н.П.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06.07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95DDE">
              <w:rPr>
                <w:rFonts w:ascii="Times New Roman" w:eastAsia="Calibri" w:hAnsi="Times New Roman"/>
                <w:bCs/>
              </w:rPr>
              <w:t>Художественная мастерская по изготовлению венков из полевых цветов к празднику Ивана –Купала.6+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Гурьева Е.Е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>СДК с. Усть-Илыч</w:t>
            </w:r>
          </w:p>
        </w:tc>
      </w:tr>
      <w:tr w:rsidR="00D25DD6" w:rsidRPr="00C95DDE" w:rsidTr="005228C3">
        <w:trPr>
          <w:trHeight w:val="597"/>
        </w:trPr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10.07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15.00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Конкурсная программа “Лес- наш друг”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Растворов В.Г.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Покча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11.07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Музыкально –танцевальный вечер для детей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Гурьева Е.Е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>СДК с. Усть-Илыч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>Подвижные игры для детей и подростков «За компьютер не садись, а на улице резвись!»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Гладкова Л.Е.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Мылва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13.07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Игровая программа «Весёлое лето»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РДК ОКДД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10 00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Экологический субботник "Голубая лента"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Юшков Е.А.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Приуральский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17.07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</w:rPr>
              <w:t>Познавательная программа в рамках Всероссийской акции «Безопасное детство». Тема «Безопасность на воде» 0+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Т.А.Павлова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Митрофан Дикост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17.07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15.00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Игровая программа “Веселые старты”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Растворов В.Г.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Покча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18.07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 xml:space="preserve">Танцевальный вечер для детей «Веселые огоньки!» </w:t>
            </w:r>
            <w:r w:rsidRPr="00C95DDE">
              <w:rPr>
                <w:rFonts w:ascii="Times New Roman" w:eastAsia="Calibri" w:hAnsi="Times New Roman"/>
                <w:bCs/>
                <w:color w:val="FF0000"/>
              </w:rPr>
              <w:t>3+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Попова С.А.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д.Еремеево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18.07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hAnsi="Times New Roman"/>
                <w:color w:val="000000"/>
              </w:rPr>
              <w:t>Познавательно - игровая программа «Солнце польза и вред»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Бурмантова М.А.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Нижняя Омра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19.07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Танцевальная программа для детей.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Растворов В.Г.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Покча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lastRenderedPageBreak/>
              <w:t>19.07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 xml:space="preserve">Познавательная программа для детей «Живи на яркой стороне!» </w:t>
            </w:r>
            <w:r w:rsidRPr="00C95DDE">
              <w:rPr>
                <w:rFonts w:ascii="Times New Roman" w:eastAsia="Calibri" w:hAnsi="Times New Roman"/>
                <w:bCs/>
                <w:color w:val="FF0000"/>
              </w:rPr>
              <w:t>3+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Попова С.А.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д.Еремеево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20.07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 xml:space="preserve">Тематический час ко Дню семьи, любви и верности «Забытые традиции» </w:t>
            </w:r>
            <w:r w:rsidRPr="00C95DDE">
              <w:rPr>
                <w:rFonts w:ascii="Times New Roman" w:eastAsia="Calibri" w:hAnsi="Times New Roman"/>
                <w:bCs/>
                <w:color w:val="FF0000"/>
              </w:rPr>
              <w:t>6+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Попова С.А.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д.Еремеево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20.07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12 00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Игры для детей на свежем воздухе из недавнего прошлого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Юшкова Н.П.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23.07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 xml:space="preserve">Игровая программа «Как здорово, что все мы здесь!!!» </w:t>
            </w:r>
            <w:r w:rsidRPr="00C95DDE">
              <w:rPr>
                <w:rFonts w:ascii="Times New Roman" w:eastAsia="Calibri" w:hAnsi="Times New Roman"/>
                <w:bCs/>
                <w:color w:val="FF0000"/>
              </w:rPr>
              <w:t>6+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Попова С.А.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д.Еремеево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23.07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«Домашние животные»  познавательная викторина  для детей и подростков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Гладкова Л.Е.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Мылва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23.07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15.00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Игровая программа “Весёлые затеи”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Растворов В.Г.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Покча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24.07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 xml:space="preserve">Развлекательная программа для детей и подростков «На круглой планете счастливые дети» </w:t>
            </w:r>
            <w:r w:rsidRPr="00C95DDE">
              <w:rPr>
                <w:rFonts w:ascii="Times New Roman" w:eastAsia="Calibri" w:hAnsi="Times New Roman"/>
                <w:bCs/>
                <w:color w:val="FF0000"/>
              </w:rPr>
              <w:t>3+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Попова С.А.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д.Еремеево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24.07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 xml:space="preserve">Танцевальный вечер для детей «Веселые огоньки!» </w:t>
            </w:r>
            <w:r w:rsidRPr="00C95DDE">
              <w:rPr>
                <w:rFonts w:ascii="Times New Roman" w:eastAsia="Calibri" w:hAnsi="Times New Roman"/>
                <w:bCs/>
                <w:color w:val="FF0000"/>
              </w:rPr>
              <w:t>3+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Попова С.А.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д.Еремеево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lang w:val="en-US"/>
              </w:rPr>
              <w:t>24</w:t>
            </w:r>
            <w:r w:rsidRPr="00C95DDE">
              <w:rPr>
                <w:rFonts w:ascii="Times New Roman" w:eastAsia="Calibri" w:hAnsi="Times New Roman"/>
              </w:rPr>
              <w:t>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Интеллектуальный турнир: «Это интересно знать»6+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Афанасьев Е.А.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Знаменка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25.07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 xml:space="preserve">Танцевальный вечер для детей «Веселые огоньки!» </w:t>
            </w:r>
            <w:r w:rsidRPr="00C95DDE">
              <w:rPr>
                <w:rFonts w:ascii="Times New Roman" w:eastAsia="Calibri" w:hAnsi="Times New Roman"/>
                <w:bCs/>
                <w:color w:val="FF0000"/>
              </w:rPr>
              <w:t>3+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Попова С.А.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д.Еремеево</w:t>
            </w:r>
          </w:p>
        </w:tc>
      </w:tr>
      <w:tr w:rsidR="00D25DD6" w:rsidRPr="00C95DDE" w:rsidTr="005228C3">
        <w:trPr>
          <w:trHeight w:val="80"/>
        </w:trPr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25.07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Игровая программа для детей «Забытые игры»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РДК ОНК Растворова Е. А.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27.07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13:00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hAnsi="Times New Roman"/>
                <w:color w:val="000000"/>
              </w:rPr>
              <w:t>Час творчества «Лето навсегда» (создание коллажа с цветами и проч.) 3+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Мальчикова А. Е.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с. Якша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30.07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15 00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Познавательно-игровая программа "Давай, дружить", приуроченная дню дружбы.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Юшкова Н.П.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Приуральский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31.07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15.00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Познавательно-развлекательная программа “Если хочешь быть здоров!”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Растворов В.Г.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Покча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31.07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 xml:space="preserve">Танцевальный вечер для детей «Веселые огоньки!» </w:t>
            </w:r>
            <w:r w:rsidRPr="00C95DDE">
              <w:rPr>
                <w:rFonts w:ascii="Times New Roman" w:eastAsia="Calibri" w:hAnsi="Times New Roman"/>
                <w:bCs/>
                <w:color w:val="FF0000"/>
              </w:rPr>
              <w:t>3+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Попова С.А.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д.Еремеево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31.07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15:00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hAnsi="Times New Roman"/>
                <w:color w:val="000000"/>
              </w:rPr>
              <w:t>Познавательно - развлекательный час «Ориентир – здоровый образ жизни»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Бурмантова М.А.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Нижняя Омра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01.08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 xml:space="preserve">Танцевальный вечер для детей «Веселые огоньки!» </w:t>
            </w:r>
            <w:r w:rsidRPr="00C95DDE">
              <w:rPr>
                <w:rFonts w:ascii="Times New Roman" w:eastAsia="Calibri" w:hAnsi="Times New Roman"/>
                <w:bCs/>
                <w:color w:val="FF0000"/>
              </w:rPr>
              <w:t>3+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Попова С.А.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д.Еремеево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01.08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15 00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Развлекательный вечер для девочек «Подружки»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Юшкова Н.П.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Приуральский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01.08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16::00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>Музыкально –танцевальный вечер для детей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Гурьева Е.Е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>СДК с. Усть-Илыч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02.08</w:t>
            </w:r>
          </w:p>
        </w:tc>
        <w:tc>
          <w:tcPr>
            <w:tcW w:w="437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12.00</w:t>
            </w:r>
          </w:p>
        </w:tc>
        <w:tc>
          <w:tcPr>
            <w:tcW w:w="2909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 Игровая суббота «Час без гаджетов»</w:t>
            </w:r>
          </w:p>
        </w:tc>
        <w:tc>
          <w:tcPr>
            <w:tcW w:w="1231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РДК МО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03.08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Антинаркотическая акция «У края бездны»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Попова С.А.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д.Еремеево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03.08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color w:val="212121"/>
              </w:rPr>
            </w:pPr>
            <w:r w:rsidRPr="00C95DDE">
              <w:rPr>
                <w:rFonts w:ascii="Times New Roman" w:eastAsia="Calibri" w:hAnsi="Times New Roman"/>
                <w:color w:val="000000"/>
              </w:rPr>
              <w:t>Познавательно - игровая программа: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color w:val="212121"/>
              </w:rPr>
            </w:pPr>
            <w:r w:rsidRPr="00C95DDE">
              <w:rPr>
                <w:rFonts w:ascii="Times New Roman" w:eastAsia="Calibri" w:hAnsi="Times New Roman"/>
                <w:color w:val="000000"/>
              </w:rPr>
              <w:t>«Танцы, песни, дружба – вот, что детям нужно!»0+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Афанасьев Е.А.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Знаменка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03.08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13:00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hAnsi="Times New Roman"/>
                <w:color w:val="000000"/>
              </w:rPr>
              <w:t>Развлекательная программа «Что принёс нам почтальон?»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Бурмантова М.А.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Нижняя Омра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03.08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95DDE">
              <w:rPr>
                <w:rFonts w:ascii="Times New Roman" w:eastAsia="Calibri" w:hAnsi="Times New Roman"/>
                <w:color w:val="000000"/>
              </w:rPr>
              <w:t>Велопробег, посвященный дню Республики Коми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Дню физкультурника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Гурьева Е.Е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>СДК с. Усть-Илыч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06.00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15.00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Игровая программа “Летние забавы”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Растворов В.Г.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Покча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07.08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Познавательная программа в рамках Всероссийской акции «Безопасное детство». Тема «Безопасность в лесу» 0+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Т.А.Павлова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Митрофан Дикост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07.08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 xml:space="preserve">Экологическая познавательная игра «В сказочном лесу» </w:t>
            </w:r>
            <w:r w:rsidRPr="00C95DDE">
              <w:rPr>
                <w:rFonts w:ascii="Times New Roman" w:eastAsia="Calibri" w:hAnsi="Times New Roman"/>
                <w:bCs/>
                <w:color w:val="FF0000"/>
              </w:rPr>
              <w:t>6+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Попова С.А.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д.Еремеево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07.08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 xml:space="preserve">Танцевальный вечер для детей «Веселые огоньки!» </w:t>
            </w:r>
            <w:r w:rsidRPr="00C95DDE">
              <w:rPr>
                <w:rFonts w:ascii="Times New Roman" w:eastAsia="Calibri" w:hAnsi="Times New Roman"/>
                <w:bCs/>
                <w:color w:val="FF0000"/>
              </w:rPr>
              <w:t>3+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Попова С.А.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д.Еремеево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lastRenderedPageBreak/>
              <w:t>08.08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 xml:space="preserve">Танцевальный вечер для детей «Веселые огоньки!» </w:t>
            </w:r>
            <w:r w:rsidRPr="00C95DDE">
              <w:rPr>
                <w:rFonts w:ascii="Times New Roman" w:eastAsia="Calibri" w:hAnsi="Times New Roman"/>
                <w:bCs/>
                <w:color w:val="FF0000"/>
              </w:rPr>
              <w:t>3+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Попова С.А.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д.Еремеево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08.08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16::00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>Музыкально –танцевальный вечер для детей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Гурьева Е.Е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>СДК с. Усть-Илыч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08.08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Шашечный турнир «Один в поле- воин!» 6+ Посвященный дню Республики Коми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Гурьева Е.Е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>СДК с. Усть-Илыч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09.08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Художественная мастерская «Народная  кукла» «Подорожница» 6+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Гурьева Е.Е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>СДК с. Усть-Илыч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09.08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12 00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Спортивно-оздоровительная программа для детей «С физкультурой мы на ты»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Юшков Е.А.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Приуральский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10.08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11.00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Велопробег ко Дню физкультурника.6+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Афанасьев Е.А.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Знаменка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hAnsi="Times New Roman"/>
                <w:color w:val="000000"/>
              </w:rPr>
              <w:t>10.08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13:00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hAnsi="Times New Roman"/>
                <w:color w:val="000000"/>
              </w:rPr>
              <w:t>Мастер класс по гриму «Зоопарк» 3+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Мальчикова А.Е.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13.08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15.00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Игровая программа “Хорошее настроение”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Растворов В.Г.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Покча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 xml:space="preserve">Танцевальный вечер для детей «Веселые огоньки!» </w:t>
            </w:r>
            <w:r w:rsidRPr="00C95DDE">
              <w:rPr>
                <w:rFonts w:ascii="Times New Roman" w:eastAsia="Calibri" w:hAnsi="Times New Roman"/>
                <w:bCs/>
                <w:color w:val="FF0000"/>
              </w:rPr>
              <w:t>3+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Попова С.А.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д.Еремеево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Познавательная программа в рамках проведения  Всероссийской акции «Безопасность детства»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РДК ОНК Москвичева О. С.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15.08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 xml:space="preserve">Танцевальный вечер для детей «Веселые огоньки!» </w:t>
            </w:r>
            <w:r w:rsidRPr="00C95DDE">
              <w:rPr>
                <w:rFonts w:ascii="Times New Roman" w:eastAsia="Calibri" w:hAnsi="Times New Roman"/>
                <w:bCs/>
                <w:color w:val="FF0000"/>
              </w:rPr>
              <w:t>3+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Попова С.А.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д.Еремеево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15.08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17 00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«А над городом плывут облака». Вечер памяти Виктор Цоя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Юшкова Н.П.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Приуральский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16.08</w:t>
            </w:r>
          </w:p>
        </w:tc>
        <w:tc>
          <w:tcPr>
            <w:tcW w:w="437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12.00</w:t>
            </w:r>
          </w:p>
        </w:tc>
        <w:tc>
          <w:tcPr>
            <w:tcW w:w="2909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 Игровая суббота «Час без гаджетов»</w:t>
            </w:r>
          </w:p>
        </w:tc>
        <w:tc>
          <w:tcPr>
            <w:tcW w:w="1231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РДК МО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17.08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 xml:space="preserve">Познавательная- развлекательная программа «Тайна волшебного цветка» </w:t>
            </w:r>
            <w:r w:rsidRPr="00C95DDE">
              <w:rPr>
                <w:rFonts w:ascii="Times New Roman" w:eastAsia="Calibri" w:hAnsi="Times New Roman"/>
                <w:bCs/>
                <w:color w:val="FF0000"/>
              </w:rPr>
              <w:t>6+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Попова С.А.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д.Еремеево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17.08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color w:val="212121"/>
              </w:rPr>
            </w:pPr>
            <w:r w:rsidRPr="00C95DDE">
              <w:rPr>
                <w:rFonts w:ascii="Times New Roman" w:eastAsia="Calibri" w:hAnsi="Times New Roman"/>
                <w:color w:val="000000"/>
              </w:rPr>
              <w:t>«Триколор страны родной»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  <w:color w:val="212121"/>
              </w:rPr>
            </w:pPr>
            <w:r w:rsidRPr="00C95DDE">
              <w:rPr>
                <w:rFonts w:ascii="Times New Roman" w:eastAsia="Calibri" w:hAnsi="Times New Roman"/>
                <w:color w:val="000000"/>
              </w:rPr>
              <w:t>Познавательная программа, посвященная Дню  флага РФ.6+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Афанасьев Е.А.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Знаменка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19.08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12:00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Игровая программа для детей «Забытые игры»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РДК ОНК Растворова Е. А.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20.08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Соревнования по теннису, бильярду ко Дню РК 12+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Афанасьев Е.А.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Знаменка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20.08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12 00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Акция «Живи без алкоголя, табака и наркотиков»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Юшков Е.А.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21.08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 xml:space="preserve">Танцевальный вечер для детей «Веселые огоньки!» </w:t>
            </w:r>
            <w:r w:rsidRPr="00C95DDE">
              <w:rPr>
                <w:rFonts w:ascii="Times New Roman" w:eastAsia="Calibri" w:hAnsi="Times New Roman"/>
                <w:bCs/>
                <w:color w:val="FF0000"/>
              </w:rPr>
              <w:t>3+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Попова С.А.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д.Еремеево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22.08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 xml:space="preserve">Танцевальный вечер для детей «Веселые огоньки!» </w:t>
            </w:r>
            <w:r w:rsidRPr="00C95DDE">
              <w:rPr>
                <w:rFonts w:ascii="Times New Roman" w:eastAsia="Calibri" w:hAnsi="Times New Roman"/>
                <w:bCs/>
                <w:color w:val="FF0000"/>
              </w:rPr>
              <w:t>3+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Попова С.А.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д.Еремеево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22.08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11.00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>Акция ко Дню Государственного флага России Флешмоб «Три цвета России!»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Попова С.А.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д.Еремеево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23.08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>Спортивная игровая программа «Раз, два, три, четыре, пять – вместе  некогда скучать»   для детей и подростков.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Гладкова Л.Е.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Мылва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23.08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15.00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Познавательная программа “Здоровое будущее- в наших руках”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Растворов В.Г.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Покча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23.08</w:t>
            </w:r>
          </w:p>
        </w:tc>
        <w:tc>
          <w:tcPr>
            <w:tcW w:w="437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 Детская дискотека «Зажигай-ка»</w:t>
            </w:r>
          </w:p>
        </w:tc>
        <w:tc>
          <w:tcPr>
            <w:tcW w:w="1231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РДК МО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23.08</w:t>
            </w:r>
          </w:p>
        </w:tc>
        <w:tc>
          <w:tcPr>
            <w:tcW w:w="437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12.00</w:t>
            </w:r>
          </w:p>
        </w:tc>
        <w:tc>
          <w:tcPr>
            <w:tcW w:w="2909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 Игровая суббота «Час без гаджетов»</w:t>
            </w:r>
          </w:p>
        </w:tc>
        <w:tc>
          <w:tcPr>
            <w:tcW w:w="1231" w:type="pct"/>
            <w:shd w:val="clear" w:color="auto" w:fill="auto"/>
            <w:hideMark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РДК МО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24.08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«До свидания, лето!» - игровая программа0+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Афанасьев Е.А.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Знаменка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24.08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>«Компьютер в меру» - познавательная беседа для детей и подростков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Гладкова Л.Е.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п. Мылва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28.08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 xml:space="preserve">Танцевальный вечер для детей «Веселые огоньки!» </w:t>
            </w:r>
            <w:r w:rsidRPr="00C95DDE">
              <w:rPr>
                <w:rFonts w:ascii="Times New Roman" w:eastAsia="Calibri" w:hAnsi="Times New Roman"/>
                <w:bCs/>
                <w:color w:val="FF0000"/>
              </w:rPr>
              <w:t>3+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Попова С.А.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д.Еремеево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28.08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17 00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Развлекательный вечер «Прощайте, каникулы!»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Юшков Е.А.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29.08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  <w:bCs/>
              </w:rPr>
              <w:t xml:space="preserve">Танцевальный вечер для детей «Веселые огоньки!» </w:t>
            </w:r>
            <w:r w:rsidRPr="00C95DDE">
              <w:rPr>
                <w:rFonts w:ascii="Times New Roman" w:eastAsia="Calibri" w:hAnsi="Times New Roman"/>
                <w:bCs/>
                <w:color w:val="FF0000"/>
              </w:rPr>
              <w:t>3+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Попова С.А.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д.Еремеево</w:t>
            </w:r>
          </w:p>
        </w:tc>
      </w:tr>
      <w:tr w:rsidR="00D25DD6" w:rsidRPr="00C95DDE" w:rsidTr="005228C3">
        <w:tc>
          <w:tcPr>
            <w:tcW w:w="423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lastRenderedPageBreak/>
              <w:t>31.08</w:t>
            </w:r>
          </w:p>
        </w:tc>
        <w:tc>
          <w:tcPr>
            <w:tcW w:w="437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909" w:type="pct"/>
            <w:shd w:val="clear" w:color="auto" w:fill="auto"/>
          </w:tcPr>
          <w:p w:rsidR="00D25DD6" w:rsidRPr="00C95DDE" w:rsidRDefault="00D25DD6" w:rsidP="0052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C95DDE">
              <w:rPr>
                <w:rFonts w:ascii="Times New Roman" w:eastAsia="Calibri" w:hAnsi="Times New Roman"/>
                <w:bCs/>
              </w:rPr>
              <w:t xml:space="preserve">Развлекательное мероприятие ко Дню знаний «Здравствуй, страна знаний!» </w:t>
            </w:r>
            <w:r w:rsidRPr="00C95DDE">
              <w:rPr>
                <w:rFonts w:ascii="Times New Roman" w:eastAsia="Calibri" w:hAnsi="Times New Roman"/>
                <w:bCs/>
                <w:color w:val="FF0000"/>
              </w:rPr>
              <w:t>3+</w:t>
            </w:r>
          </w:p>
        </w:tc>
        <w:tc>
          <w:tcPr>
            <w:tcW w:w="1231" w:type="pct"/>
            <w:shd w:val="clear" w:color="auto" w:fill="auto"/>
          </w:tcPr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Попова С.А.</w:t>
            </w:r>
          </w:p>
          <w:p w:rsidR="00D25DD6" w:rsidRPr="00C95DDE" w:rsidRDefault="00D25DD6" w:rsidP="005228C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95DDE">
              <w:rPr>
                <w:rFonts w:ascii="Times New Roman" w:eastAsia="Calibri" w:hAnsi="Times New Roman"/>
              </w:rPr>
              <w:t>СДК д.Еремеево</w:t>
            </w:r>
          </w:p>
        </w:tc>
      </w:tr>
    </w:tbl>
    <w:p w:rsidR="00D25DD6" w:rsidRPr="00721B6D" w:rsidRDefault="00D25DD6" w:rsidP="00D25DD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</w:rPr>
      </w:pPr>
    </w:p>
    <w:p w:rsidR="00D25DD6" w:rsidRPr="00721B6D" w:rsidRDefault="00D25DD6" w:rsidP="00D25DD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</w:rPr>
      </w:pPr>
    </w:p>
    <w:p w:rsidR="00D25DD6" w:rsidRPr="00721B6D" w:rsidRDefault="00D25DD6" w:rsidP="00D25DD6">
      <w:pPr>
        <w:spacing w:after="0" w:line="240" w:lineRule="auto"/>
        <w:jc w:val="center"/>
        <w:rPr>
          <w:rFonts w:ascii="Times New Roman" w:hAnsi="Times New Roman"/>
        </w:rPr>
      </w:pPr>
      <w:r w:rsidRPr="00721B6D">
        <w:rPr>
          <w:rFonts w:ascii="Times New Roman" w:hAnsi="Times New Roman"/>
        </w:rPr>
        <w:t xml:space="preserve">2.МБУК «Троицко-Печорская МЦБ»   (структурные подразделения):     </w:t>
      </w:r>
    </w:p>
    <w:tbl>
      <w:tblPr>
        <w:tblpPr w:leftFromText="180" w:rightFromText="180" w:vertAnchor="text" w:horzAnchor="page" w:tblpXSpec="center" w:tblpY="66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814"/>
        <w:gridCol w:w="1417"/>
        <w:gridCol w:w="2098"/>
      </w:tblGrid>
      <w:tr w:rsidR="00D25DD6" w:rsidRPr="00C95DDE" w:rsidTr="005228C3">
        <w:trPr>
          <w:trHeight w:val="693"/>
        </w:trPr>
        <w:tc>
          <w:tcPr>
            <w:tcW w:w="5353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Наименование мероприятия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spacing w:val="-2"/>
                <w:lang w:eastAsia="ar-SA"/>
              </w:rPr>
              <w:t>Место проведения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spacing w:val="-2"/>
                <w:lang w:eastAsia="ar-SA"/>
              </w:rPr>
              <w:t>Дата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Ответств.</w:t>
            </w:r>
          </w:p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(библиотеки)</w:t>
            </w:r>
          </w:p>
        </w:tc>
      </w:tr>
      <w:tr w:rsidR="00D25DD6" w:rsidRPr="00C95DDE" w:rsidTr="005228C3">
        <w:trPr>
          <w:trHeight w:val="70"/>
        </w:trPr>
        <w:tc>
          <w:tcPr>
            <w:tcW w:w="5353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Турнир по чтению вслух «Страница 17»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spacing w:val="-2"/>
                <w:lang w:eastAsia="ar-SA"/>
              </w:rPr>
              <w:t>библиотека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spacing w:val="-2"/>
                <w:lang w:eastAsia="ar-SA"/>
              </w:rPr>
              <w:t>17.06.2025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Библиотека кв. Южный</w:t>
            </w:r>
          </w:p>
        </w:tc>
      </w:tr>
      <w:tr w:rsidR="00D25DD6" w:rsidRPr="00C95DDE" w:rsidTr="005228C3">
        <w:trPr>
          <w:trHeight w:val="70"/>
        </w:trPr>
        <w:tc>
          <w:tcPr>
            <w:tcW w:w="5353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Час классики «Будьте готовы, Ваше высочество!»</w:t>
            </w:r>
          </w:p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</w:rPr>
              <w:t>(к 120-летию Л.А. Кассиля)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библиотека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spacing w:val="-2"/>
                <w:lang w:eastAsia="ar-SA"/>
              </w:rPr>
              <w:t>09.07.2025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Библиотека кв. Южный</w:t>
            </w:r>
          </w:p>
        </w:tc>
      </w:tr>
      <w:tr w:rsidR="00D25DD6" w:rsidRPr="00C95DDE" w:rsidTr="005228C3">
        <w:trPr>
          <w:trHeight w:val="70"/>
        </w:trPr>
        <w:tc>
          <w:tcPr>
            <w:tcW w:w="5353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spacing w:val="-2"/>
                <w:lang w:eastAsia="ar-SA"/>
              </w:rPr>
              <w:t>Квест«По следам Гарри Поттера»</w:t>
            </w:r>
          </w:p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spacing w:val="-2"/>
                <w:lang w:eastAsia="ar-SA"/>
              </w:rPr>
              <w:t>(к 60-летию Д. Роулинг)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spacing w:val="-2"/>
                <w:lang w:eastAsia="ar-SA"/>
              </w:rPr>
              <w:t>библиотека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spacing w:val="-2"/>
                <w:lang w:eastAsia="ar-SA"/>
              </w:rPr>
              <w:t>31.07.2025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Библиотека кв. Южный</w:t>
            </w:r>
          </w:p>
        </w:tc>
      </w:tr>
      <w:tr w:rsidR="00D25DD6" w:rsidRPr="00C95DDE" w:rsidTr="005228C3">
        <w:trPr>
          <w:trHeight w:val="70"/>
        </w:trPr>
        <w:tc>
          <w:tcPr>
            <w:tcW w:w="5353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 xml:space="preserve">Летнее развлечение  </w:t>
            </w:r>
          </w:p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«Бабки Ёжки в гостях у детей»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spacing w:val="-2"/>
                <w:lang w:eastAsia="ar-SA"/>
              </w:rPr>
              <w:t>библиотека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spacing w:val="-2"/>
                <w:lang w:eastAsia="ar-SA"/>
              </w:rPr>
              <w:t>28.06.2025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Библиотека т. Комсомольск-на-Печоре</w:t>
            </w:r>
          </w:p>
        </w:tc>
      </w:tr>
      <w:tr w:rsidR="00D25DD6" w:rsidRPr="00C95DDE" w:rsidTr="005228C3">
        <w:trPr>
          <w:trHeight w:val="70"/>
        </w:trPr>
        <w:tc>
          <w:tcPr>
            <w:tcW w:w="5353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 xml:space="preserve">Игровая программа </w:t>
            </w:r>
          </w:p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 xml:space="preserve">«Шоколад – шоу» </w:t>
            </w:r>
          </w:p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Всемирный день шоколада)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spacing w:val="-2"/>
                <w:lang w:eastAsia="ar-SA"/>
              </w:rPr>
              <w:t>библиотека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spacing w:val="-2"/>
                <w:lang w:eastAsia="ar-SA"/>
              </w:rPr>
              <w:t>11.07.2025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Библиотека п. Комсомольск-на-Печоре</w:t>
            </w:r>
          </w:p>
        </w:tc>
      </w:tr>
      <w:tr w:rsidR="00D25DD6" w:rsidRPr="00C95DDE" w:rsidTr="005228C3">
        <w:trPr>
          <w:trHeight w:val="70"/>
        </w:trPr>
        <w:tc>
          <w:tcPr>
            <w:tcW w:w="5353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ar-SA"/>
              </w:rPr>
            </w:pPr>
            <w:r w:rsidRPr="00C95DDE">
              <w:rPr>
                <w:rFonts w:ascii="Times New Roman" w:hAnsi="Times New Roman"/>
                <w:shd w:val="clear" w:color="auto" w:fill="FFFFFF"/>
                <w:lang w:eastAsia="ar-SA"/>
              </w:rPr>
              <w:t>Праздник читательских удовольствий «Добрый мир любимых книг»</w:t>
            </w:r>
          </w:p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shd w:val="clear" w:color="auto" w:fill="FFFFFF"/>
                <w:lang w:eastAsia="ar-SA"/>
              </w:rPr>
              <w:t xml:space="preserve"> (День вспоминания любимых книжек)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spacing w:val="-2"/>
                <w:lang w:eastAsia="ar-SA"/>
              </w:rPr>
              <w:t>библиотека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spacing w:val="-2"/>
                <w:lang w:eastAsia="ar-SA"/>
              </w:rPr>
              <w:t>31.07.2025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Библиотека п. Комсомольск-на-Печоре</w:t>
            </w:r>
          </w:p>
        </w:tc>
      </w:tr>
      <w:tr w:rsidR="00D25DD6" w:rsidRPr="00C95DDE" w:rsidTr="005228C3">
        <w:trPr>
          <w:trHeight w:val="70"/>
        </w:trPr>
        <w:tc>
          <w:tcPr>
            <w:tcW w:w="5353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ar-SA"/>
              </w:rPr>
            </w:pPr>
            <w:r w:rsidRPr="00C95DDE">
              <w:rPr>
                <w:rFonts w:ascii="Times New Roman" w:hAnsi="Times New Roman"/>
                <w:shd w:val="clear" w:color="auto" w:fill="FFFFFF"/>
                <w:lang w:eastAsia="ar-SA"/>
              </w:rPr>
              <w:t xml:space="preserve">Библиокафе </w:t>
            </w:r>
          </w:p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shd w:val="clear" w:color="auto" w:fill="FFFFFF"/>
                <w:lang w:eastAsia="ar-SA"/>
              </w:rPr>
              <w:t xml:space="preserve">«Вкусное чтение» 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spacing w:val="-2"/>
                <w:lang w:eastAsia="ar-SA"/>
              </w:rPr>
              <w:t>библиотека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spacing w:val="-2"/>
                <w:lang w:eastAsia="ar-SA"/>
              </w:rPr>
              <w:t>27.08.2025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Библиотека п. Комсомольск-на-Печоре</w:t>
            </w:r>
          </w:p>
        </w:tc>
      </w:tr>
      <w:tr w:rsidR="00D25DD6" w:rsidRPr="00C95DDE" w:rsidTr="005228C3">
        <w:trPr>
          <w:trHeight w:val="70"/>
        </w:trPr>
        <w:tc>
          <w:tcPr>
            <w:tcW w:w="5353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pacing w:val="-3"/>
                <w:lang w:eastAsia="ar-SA"/>
              </w:rPr>
            </w:pPr>
            <w:r w:rsidRPr="00C95DDE">
              <w:rPr>
                <w:rFonts w:ascii="Times New Roman" w:hAnsi="Times New Roman"/>
                <w:iCs/>
                <w:spacing w:val="-3"/>
                <w:lang w:eastAsia="ar-SA"/>
              </w:rPr>
              <w:t xml:space="preserve">Мастер-класс </w:t>
            </w:r>
          </w:p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ar-SA"/>
              </w:rPr>
            </w:pPr>
            <w:r w:rsidRPr="00C95DDE">
              <w:rPr>
                <w:rFonts w:ascii="Times New Roman" w:hAnsi="Times New Roman"/>
                <w:iCs/>
                <w:spacing w:val="-3"/>
                <w:lang w:eastAsia="ar-SA"/>
              </w:rPr>
              <w:t>«Занимательные краски или чудная фантазия»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spacing w:val="-2"/>
                <w:lang w:eastAsia="ar-SA"/>
              </w:rPr>
              <w:t>библиотека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spacing w:val="-2"/>
                <w:lang w:eastAsia="ar-SA"/>
              </w:rPr>
              <w:t>16.06.2025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Библиотека п. Комсомольск-на-Печоре</w:t>
            </w:r>
          </w:p>
        </w:tc>
      </w:tr>
      <w:tr w:rsidR="00D25DD6" w:rsidRPr="00C95DDE" w:rsidTr="005228C3">
        <w:trPr>
          <w:trHeight w:val="70"/>
        </w:trPr>
        <w:tc>
          <w:tcPr>
            <w:tcW w:w="5353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ar-SA"/>
              </w:rPr>
            </w:pPr>
            <w:r w:rsidRPr="00C95DDE">
              <w:rPr>
                <w:rFonts w:ascii="Times New Roman" w:hAnsi="Times New Roman"/>
                <w:shd w:val="clear" w:color="auto" w:fill="FFFFFF"/>
                <w:lang w:eastAsia="ar-SA"/>
              </w:rPr>
              <w:t>«Шах и мат»</w:t>
            </w:r>
          </w:p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pacing w:val="-3"/>
                <w:lang w:eastAsia="ar-SA"/>
              </w:rPr>
            </w:pPr>
            <w:r w:rsidRPr="00C95DDE">
              <w:rPr>
                <w:rFonts w:ascii="Times New Roman" w:hAnsi="Times New Roman"/>
                <w:shd w:val="clear" w:color="auto" w:fill="FFFFFF"/>
                <w:lang w:eastAsia="ar-SA"/>
              </w:rPr>
              <w:t>шахматный турнир к международному дню шахмат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библиотека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19.07.2025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 xml:space="preserve">Библиотека </w:t>
            </w:r>
          </w:p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п. Мылва</w:t>
            </w:r>
          </w:p>
        </w:tc>
      </w:tr>
      <w:tr w:rsidR="00D25DD6" w:rsidRPr="00C95DDE" w:rsidTr="005228C3">
        <w:trPr>
          <w:trHeight w:val="70"/>
        </w:trPr>
        <w:tc>
          <w:tcPr>
            <w:tcW w:w="5353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«Наш друг Гарри»</w:t>
            </w:r>
          </w:p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pacing w:val="-3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Занимательная викторина к 60-летию со д.р. Джоан Роулинг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библиотека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31.07.2025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 xml:space="preserve">Библиотека </w:t>
            </w:r>
          </w:p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п. Мылва</w:t>
            </w:r>
          </w:p>
        </w:tc>
      </w:tr>
      <w:tr w:rsidR="00D25DD6" w:rsidRPr="00C95DDE" w:rsidTr="005228C3">
        <w:trPr>
          <w:trHeight w:val="70"/>
        </w:trPr>
        <w:tc>
          <w:tcPr>
            <w:tcW w:w="5353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«Рельсы, рельсы. Шпалы, шпалы»</w:t>
            </w:r>
          </w:p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pacing w:val="-3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Ознакомительная беседа с просмотром видеоролика ко дню железнодорожника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библиотека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02.08.2025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 xml:space="preserve">Библиотека </w:t>
            </w:r>
          </w:p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п. Мылва</w:t>
            </w:r>
          </w:p>
        </w:tc>
      </w:tr>
      <w:tr w:rsidR="00D25DD6" w:rsidRPr="00C95DDE" w:rsidTr="005228C3">
        <w:trPr>
          <w:trHeight w:val="70"/>
        </w:trPr>
        <w:tc>
          <w:tcPr>
            <w:tcW w:w="5353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«На первый, второй - рассчитайсь»</w:t>
            </w:r>
          </w:p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pacing w:val="-3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Подвижные игры ко дню физкультурника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уличная территория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0908.2025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 xml:space="preserve">Библиотека </w:t>
            </w:r>
          </w:p>
          <w:p w:rsidR="00D25DD6" w:rsidRPr="00C95DDE" w:rsidRDefault="00D25DD6" w:rsidP="005228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5DDE">
              <w:rPr>
                <w:rFonts w:ascii="Times New Roman" w:hAnsi="Times New Roman"/>
                <w:lang w:eastAsia="ar-SA"/>
              </w:rPr>
              <w:t>п. Мылва</w:t>
            </w:r>
          </w:p>
        </w:tc>
      </w:tr>
    </w:tbl>
    <w:p w:rsidR="00D25DD6" w:rsidRPr="00721B6D" w:rsidRDefault="00D25DD6" w:rsidP="00D25DD6">
      <w:pPr>
        <w:spacing w:after="0" w:line="240" w:lineRule="auto"/>
        <w:rPr>
          <w:rFonts w:ascii="Times New Roman" w:hAnsi="Times New Roman"/>
        </w:rPr>
      </w:pPr>
    </w:p>
    <w:p w:rsidR="00D25DD6" w:rsidRPr="00721B6D" w:rsidRDefault="00D25DD6" w:rsidP="00D25DD6">
      <w:pPr>
        <w:pStyle w:val="a3"/>
        <w:jc w:val="center"/>
        <w:rPr>
          <w:rFonts w:ascii="Times New Roman" w:hAnsi="Times New Roman"/>
          <w:lang w:eastAsia="ru-RU"/>
        </w:rPr>
      </w:pPr>
      <w:r w:rsidRPr="00721B6D">
        <w:rPr>
          <w:rFonts w:ascii="Times New Roman" w:hAnsi="Times New Roman"/>
          <w:lang w:eastAsia="ru-RU"/>
        </w:rPr>
        <w:t>План мероприятий</w:t>
      </w:r>
    </w:p>
    <w:p w:rsidR="00D25DD6" w:rsidRPr="00721B6D" w:rsidRDefault="00D25DD6" w:rsidP="00D25DD6">
      <w:pPr>
        <w:pStyle w:val="a3"/>
        <w:jc w:val="center"/>
        <w:rPr>
          <w:rFonts w:ascii="Times New Roman" w:hAnsi="Times New Roman"/>
          <w:lang w:eastAsia="ru-RU"/>
        </w:rPr>
      </w:pPr>
      <w:r w:rsidRPr="00721B6D">
        <w:rPr>
          <w:rFonts w:ascii="Times New Roman" w:hAnsi="Times New Roman"/>
          <w:lang w:eastAsia="ru-RU"/>
        </w:rPr>
        <w:t>культурно-досуговой деятельности МБУ ДО «Спортивная школа муниципального района «Троицко-Печорский» на летний период 2025 года</w:t>
      </w:r>
    </w:p>
    <w:p w:rsidR="00D25DD6" w:rsidRPr="00721B6D" w:rsidRDefault="00D25DD6" w:rsidP="00D25DD6">
      <w:pPr>
        <w:shd w:val="clear" w:color="auto" w:fill="FFFFFF"/>
        <w:spacing w:after="0" w:line="240" w:lineRule="auto"/>
        <w:rPr>
          <w:rFonts w:ascii="Times New Roman" w:hAnsi="Times New Roman"/>
          <w:color w:val="1A1A1A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992"/>
        <w:gridCol w:w="4111"/>
        <w:gridCol w:w="3147"/>
      </w:tblGrid>
      <w:tr w:rsidR="00D25DD6" w:rsidRPr="00C95DDE" w:rsidTr="00D25DD6">
        <w:tc>
          <w:tcPr>
            <w:tcW w:w="1560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Дата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Время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Наименование мероприятия (форма проведения)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</w:rPr>
            </w:pPr>
            <w:r w:rsidRPr="00C95DDE">
              <w:rPr>
                <w:rFonts w:ascii="Times New Roman" w:hAnsi="Times New Roman"/>
              </w:rPr>
              <w:t>Ответственные</w:t>
            </w:r>
          </w:p>
        </w:tc>
      </w:tr>
      <w:tr w:rsidR="00D25DD6" w:rsidRPr="00C95DDE" w:rsidTr="00D25DD6">
        <w:tc>
          <w:tcPr>
            <w:tcW w:w="9810" w:type="dxa"/>
            <w:gridSpan w:val="4"/>
            <w:shd w:val="clear" w:color="auto" w:fill="auto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95DDE">
              <w:rPr>
                <w:rFonts w:ascii="Times New Roman" w:hAnsi="Times New Roman"/>
                <w:b/>
                <w:shd w:val="clear" w:color="auto" w:fill="FFFFFF"/>
              </w:rPr>
              <w:t>МБУ ДО «Спортивная школа муниципального района «Троицко-Печорский»</w:t>
            </w:r>
          </w:p>
        </w:tc>
      </w:tr>
      <w:tr w:rsidR="00D25DD6" w:rsidRPr="00C95DDE" w:rsidTr="00D25DD6">
        <w:tc>
          <w:tcPr>
            <w:tcW w:w="1560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21-22.06.2025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10:00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Всероссийского</w:t>
            </w:r>
          </w:p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Марафона спорта и здорового образа жизни «Земля спорта» - 2025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АМР «Троицко-Печорский», МБУ ДО «СШ МР Троицко-Печорский»</w:t>
            </w:r>
          </w:p>
        </w:tc>
      </w:tr>
      <w:tr w:rsidR="00D25DD6" w:rsidRPr="00C95DDE" w:rsidTr="00D25DD6">
        <w:tc>
          <w:tcPr>
            <w:tcW w:w="1560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28.06.2025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11:00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Соревнования по волейболу ко Дню молодежи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МБУ ДО «СШ МР Троицко-Печорский»</w:t>
            </w:r>
          </w:p>
        </w:tc>
      </w:tr>
      <w:tr w:rsidR="00D25DD6" w:rsidRPr="00C95DDE" w:rsidTr="00D25DD6">
        <w:tc>
          <w:tcPr>
            <w:tcW w:w="1560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29.06.2025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10:00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Соревнования по футболу ко Дню молодежи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МБУ ДО «СШ МР Троицко-Печорский»</w:t>
            </w:r>
          </w:p>
        </w:tc>
      </w:tr>
      <w:tr w:rsidR="00D25DD6" w:rsidRPr="00C95DDE" w:rsidTr="00D25DD6">
        <w:tc>
          <w:tcPr>
            <w:tcW w:w="1560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5-6.07.2025г.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Фестиваль «Игры Героев»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МБУ ДО «СШ МР Троицко-Печорский»</w:t>
            </w:r>
          </w:p>
        </w:tc>
      </w:tr>
      <w:tr w:rsidR="00D25DD6" w:rsidRPr="00C95DDE" w:rsidTr="00D25DD6">
        <w:tc>
          <w:tcPr>
            <w:tcW w:w="1560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lastRenderedPageBreak/>
              <w:t>12-13.07.2025г.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Первенство Троицко-Печорского района по футболу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МБУ ДО «СШ МР Троицко-Печорский»</w:t>
            </w:r>
          </w:p>
        </w:tc>
      </w:tr>
      <w:tr w:rsidR="00D25DD6" w:rsidRPr="00C95DDE" w:rsidTr="00D25DD6">
        <w:tc>
          <w:tcPr>
            <w:tcW w:w="1560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10.08.2025г.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Герои Олимпа, спортивное мероприятие, приуроченное ко Дню физкультурника Посвящение Бажукову Н.С., двукратному</w:t>
            </w:r>
          </w:p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Олимпийскому чемпиону и призеру</w:t>
            </w:r>
          </w:p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Олимпийских игр, Героям спорта,</w:t>
            </w:r>
          </w:p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уроженцам Троицко-Печорского района, спортивные прогулки в</w:t>
            </w:r>
          </w:p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честь Героев спорта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Местное отделение Совета</w:t>
            </w:r>
          </w:p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ветеранов муниципального</w:t>
            </w:r>
          </w:p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района «Троицко-Печорский»</w:t>
            </w:r>
          </w:p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Управление культуры</w:t>
            </w:r>
          </w:p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МБУ ДО «Спортивная школа</w:t>
            </w:r>
          </w:p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МР «Троицко-П</w:t>
            </w:r>
            <w:bookmarkStart w:id="0" w:name="_GoBack"/>
            <w:bookmarkEnd w:id="0"/>
            <w:r w:rsidRPr="00C95DDE">
              <w:rPr>
                <w:rFonts w:ascii="Times New Roman" w:hAnsi="Times New Roman"/>
                <w:color w:val="000000"/>
              </w:rPr>
              <w:t>ечорский»</w:t>
            </w:r>
          </w:p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МБУК «Троицко-Печорская</w:t>
            </w:r>
          </w:p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МЦБ»</w:t>
            </w:r>
          </w:p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МБУК «Троицко-Печорский музей»</w:t>
            </w:r>
          </w:p>
        </w:tc>
      </w:tr>
      <w:tr w:rsidR="00D25DD6" w:rsidRPr="00C95DDE" w:rsidTr="00D25DD6">
        <w:tc>
          <w:tcPr>
            <w:tcW w:w="1560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17.08.2025г.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Кубок на приз газеты «Заря» по футболу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МБУ ДО «СШ МР Троицко-Печорский»</w:t>
            </w:r>
          </w:p>
        </w:tc>
      </w:tr>
      <w:tr w:rsidR="00D25DD6" w:rsidRPr="00C95DDE" w:rsidTr="00D25DD6">
        <w:tc>
          <w:tcPr>
            <w:tcW w:w="1560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22.08.2025г.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Велопробег ко Дню РК, посвященный Году Героев РК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МБУ ДО «СШ МР Троицко-Печорский»</w:t>
            </w:r>
          </w:p>
        </w:tc>
      </w:tr>
      <w:tr w:rsidR="00D25DD6" w:rsidRPr="00C95DDE" w:rsidTr="00D25DD6">
        <w:tc>
          <w:tcPr>
            <w:tcW w:w="1560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24.08.2025г.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Турнир по игровым видам спорта ко Дню Республики Коми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D25DD6" w:rsidRPr="00C95DDE" w:rsidRDefault="00D25DD6" w:rsidP="005228C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95DDE">
              <w:rPr>
                <w:rFonts w:ascii="Times New Roman" w:hAnsi="Times New Roman"/>
                <w:color w:val="000000"/>
              </w:rPr>
              <w:t>МБУ ДО «СШ МР Троицко-Печорский»</w:t>
            </w:r>
          </w:p>
        </w:tc>
      </w:tr>
    </w:tbl>
    <w:p w:rsidR="00B55C9E" w:rsidRDefault="00B55C9E"/>
    <w:sectPr w:rsidR="00B5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C1"/>
    <w:rsid w:val="006058C1"/>
    <w:rsid w:val="00B55C9E"/>
    <w:rsid w:val="00D2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716D7-4F42-4AE0-A640-75E02B8F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D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D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2135</Words>
  <Characters>12170</Characters>
  <Application>Microsoft Office Word</Application>
  <DocSecurity>0</DocSecurity>
  <Lines>101</Lines>
  <Paragraphs>28</Paragraphs>
  <ScaleCrop>false</ScaleCrop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2025-05-30T03:57:00Z</dcterms:created>
  <dcterms:modified xsi:type="dcterms:W3CDTF">2025-05-30T03:58:00Z</dcterms:modified>
</cp:coreProperties>
</file>